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865" w:rsidRDefault="00FB1DD2" w:rsidP="00DD4D8F">
      <w:pPr>
        <w:spacing w:before="60" w:after="60"/>
        <w:jc w:val="center"/>
        <w:rPr>
          <w:rFonts w:ascii="Times New Roman" w:hAnsi="Times New Roman" w:cs="Times New Roman"/>
          <w:b/>
          <w:sz w:val="32"/>
        </w:rPr>
      </w:pPr>
      <w:r w:rsidRPr="00FB1DD2">
        <w:rPr>
          <w:rFonts w:ascii="Times New Roman" w:hAnsi="Times New Roman" w:cs="Times New Roman"/>
          <w:b/>
          <w:sz w:val="32"/>
        </w:rPr>
        <w:t>Okruhy otázek ke státní závěrečné zkoušce VS 4</w:t>
      </w:r>
      <w:r w:rsidR="00DD4D8F">
        <w:rPr>
          <w:rFonts w:ascii="Times New Roman" w:hAnsi="Times New Roman" w:cs="Times New Roman"/>
          <w:b/>
          <w:sz w:val="32"/>
        </w:rPr>
        <w:t>KS</w:t>
      </w:r>
    </w:p>
    <w:p w:rsidR="00CE46DE" w:rsidRPr="00CE46DE" w:rsidRDefault="00CE46DE" w:rsidP="00DD4D8F">
      <w:pPr>
        <w:spacing w:before="60" w:after="6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p</w:t>
      </w:r>
      <w:r w:rsidRPr="00CE46DE">
        <w:rPr>
          <w:rFonts w:ascii="Times New Roman" w:hAnsi="Times New Roman" w:cs="Times New Roman"/>
          <w:b/>
          <w:i/>
          <w:sz w:val="28"/>
        </w:rPr>
        <w:t>latné od ledna 2019</w:t>
      </w:r>
    </w:p>
    <w:p w:rsidR="00DD4D8F" w:rsidRDefault="00DD4D8F" w:rsidP="00DD4D8F">
      <w:pPr>
        <w:spacing w:before="60" w:after="60"/>
        <w:jc w:val="center"/>
        <w:rPr>
          <w:rFonts w:ascii="Times New Roman" w:hAnsi="Times New Roman" w:cs="Times New Roman"/>
          <w:b/>
          <w:sz w:val="32"/>
        </w:rPr>
      </w:pPr>
    </w:p>
    <w:p w:rsid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Vymezení pojmů v oblasti kvality a kvality softwaru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Východiska řízení kvality softwaru, role moderních přístupů </w:t>
      </w:r>
      <w:proofErr w:type="spellStart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Agile</w:t>
      </w:r>
      <w:proofErr w:type="spellEnd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DevOps</w:t>
      </w:r>
      <w:proofErr w:type="spellEnd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, základní odlišnosti mezi tradičními a moderními přístupy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Testování  softwaru, principy testování, úrovně a typy testů, vztah úrovní testování k metodikám a modelům vývoje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rocesy testování softwaru a jejich konceptualizace v různých standardech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Vady – příčiny, klasifikace, důsledky, správa vad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 a koncepty řízení kvality softwaru, standardy, normy a metodiky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Úloha revizí v softwarovém inženýrství a testování, typy revizí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Zlepšování procesů testování softwaru, </w:t>
      </w:r>
      <w:proofErr w:type="spellStart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TMMi</w:t>
      </w:r>
      <w:proofErr w:type="spellEnd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klíčové procesní oblasti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Automatizace testování softwaru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bookmarkStart w:id="0" w:name="_GoBack"/>
      <w:bookmarkEnd w:id="0"/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cíle, přínosy a rizika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Systémy managementu kvality softwaru, jejich budování a související teorie organizace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 testování softwaru, dokumentace procesů řízení testování softwaru, softwarové nástroje pro podporu řízení testování softwaru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Metriky a KPI v rámci testování, test reporting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Testovací tým a psychologické aspekty jeho řízení, problém nezávislosti a začlenění testovacího týmu v organizaci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metody analýzy a návrhů testů software, odhady při analýze testů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Principy, praktiky a procesy testování softwaru v agilních projektech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Automatizované funkční testování softwaru, účel, výhody a nevýhody, nástroje pro automatizované funkční testování softwaru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Zátěžové  testování softwaru, typy zátěžových testů softwaru a nástroje pro zátěžové testování·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Strategie a přístup k systémovému integračnímu testování a nástroje pro systémové integrační testování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Případová studie zlepšení procesů řízení kvality softwaru</w:t>
      </w:r>
    </w:p>
    <w:p w:rsidR="00CE46DE" w:rsidRPr="00CE46DE" w:rsidRDefault="00CE46DE" w:rsidP="00CE46DE">
      <w:pPr>
        <w:pStyle w:val="Odstavecseseznamem"/>
        <w:numPr>
          <w:ilvl w:val="0"/>
          <w:numId w:val="46"/>
        </w:numPr>
        <w:spacing w:before="60" w:after="60" w:line="240" w:lineRule="auto"/>
        <w:ind w:left="714" w:hanging="357"/>
        <w:contextualSpacing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46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Případová studie – výběr vhodné techniky analýzy a návrhu testů pro konkrétní požadavky na testování softwaru</w:t>
      </w:r>
    </w:p>
    <w:p w:rsidR="00DD4D8F" w:rsidRPr="00DD4D8F" w:rsidRDefault="00DD4D8F" w:rsidP="00CE46DE">
      <w:pPr>
        <w:spacing w:before="60" w:after="6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4D8F" w:rsidRDefault="00DD4D8F" w:rsidP="00DD4D8F">
      <w:pPr>
        <w:spacing w:before="60" w:after="60"/>
        <w:jc w:val="center"/>
        <w:rPr>
          <w:rFonts w:ascii="Times New Roman" w:hAnsi="Times New Roman" w:cs="Times New Roman"/>
          <w:b/>
          <w:sz w:val="32"/>
        </w:rPr>
      </w:pPr>
    </w:p>
    <w:p w:rsidR="00A00A33" w:rsidRPr="00FB1DD2" w:rsidRDefault="00A00A33" w:rsidP="00DD4D8F">
      <w:pPr>
        <w:spacing w:before="60" w:after="60"/>
        <w:jc w:val="center"/>
        <w:rPr>
          <w:rFonts w:ascii="Times New Roman" w:hAnsi="Times New Roman" w:cs="Times New Roman"/>
          <w:b/>
          <w:sz w:val="32"/>
        </w:rPr>
      </w:pPr>
    </w:p>
    <w:p w:rsidR="00FB1DD2" w:rsidRPr="00FB1DD2" w:rsidRDefault="00FB1DD2" w:rsidP="00DD4D8F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B1DD2" w:rsidRPr="00FB1DD2" w:rsidSect="00FB1D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1A5"/>
    <w:multiLevelType w:val="multilevel"/>
    <w:tmpl w:val="646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96B93"/>
    <w:multiLevelType w:val="multilevel"/>
    <w:tmpl w:val="735E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91426"/>
    <w:multiLevelType w:val="multilevel"/>
    <w:tmpl w:val="5B2A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451B1"/>
    <w:multiLevelType w:val="multilevel"/>
    <w:tmpl w:val="805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B4515"/>
    <w:multiLevelType w:val="multilevel"/>
    <w:tmpl w:val="11A8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23944"/>
    <w:multiLevelType w:val="multilevel"/>
    <w:tmpl w:val="30D0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D37C9"/>
    <w:multiLevelType w:val="hybridMultilevel"/>
    <w:tmpl w:val="BE820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723C"/>
    <w:multiLevelType w:val="multilevel"/>
    <w:tmpl w:val="6FEC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E0D26"/>
    <w:multiLevelType w:val="multilevel"/>
    <w:tmpl w:val="2C7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846FB"/>
    <w:multiLevelType w:val="multilevel"/>
    <w:tmpl w:val="921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844E2E"/>
    <w:multiLevelType w:val="multilevel"/>
    <w:tmpl w:val="FBF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D02E2"/>
    <w:multiLevelType w:val="multilevel"/>
    <w:tmpl w:val="ACBA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F4509"/>
    <w:multiLevelType w:val="multilevel"/>
    <w:tmpl w:val="65FA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C319CE"/>
    <w:multiLevelType w:val="multilevel"/>
    <w:tmpl w:val="5AF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2643D0"/>
    <w:multiLevelType w:val="multilevel"/>
    <w:tmpl w:val="6DFC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E63998"/>
    <w:multiLevelType w:val="multilevel"/>
    <w:tmpl w:val="679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9E5979"/>
    <w:multiLevelType w:val="multilevel"/>
    <w:tmpl w:val="7878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A87100"/>
    <w:multiLevelType w:val="multilevel"/>
    <w:tmpl w:val="C462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C07DCF"/>
    <w:multiLevelType w:val="multilevel"/>
    <w:tmpl w:val="8F94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07797C"/>
    <w:multiLevelType w:val="multilevel"/>
    <w:tmpl w:val="9CA8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780916"/>
    <w:multiLevelType w:val="multilevel"/>
    <w:tmpl w:val="68F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AC2BC4"/>
    <w:multiLevelType w:val="multilevel"/>
    <w:tmpl w:val="1290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070563"/>
    <w:multiLevelType w:val="multilevel"/>
    <w:tmpl w:val="B4F4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2C3629"/>
    <w:multiLevelType w:val="multilevel"/>
    <w:tmpl w:val="E6A6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066F51"/>
    <w:multiLevelType w:val="multilevel"/>
    <w:tmpl w:val="A31A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4E3EC4"/>
    <w:multiLevelType w:val="multilevel"/>
    <w:tmpl w:val="3A2C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EB4587"/>
    <w:multiLevelType w:val="multilevel"/>
    <w:tmpl w:val="1E2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511443"/>
    <w:multiLevelType w:val="multilevel"/>
    <w:tmpl w:val="0ED4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367A0A"/>
    <w:multiLevelType w:val="multilevel"/>
    <w:tmpl w:val="29E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421754"/>
    <w:multiLevelType w:val="multilevel"/>
    <w:tmpl w:val="2E2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8E2150"/>
    <w:multiLevelType w:val="multilevel"/>
    <w:tmpl w:val="57A4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6E2C1D"/>
    <w:multiLevelType w:val="multilevel"/>
    <w:tmpl w:val="25DC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CF0975"/>
    <w:multiLevelType w:val="multilevel"/>
    <w:tmpl w:val="FE5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E478F"/>
    <w:multiLevelType w:val="multilevel"/>
    <w:tmpl w:val="F240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A54CA"/>
    <w:multiLevelType w:val="multilevel"/>
    <w:tmpl w:val="15CA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0D484B"/>
    <w:multiLevelType w:val="multilevel"/>
    <w:tmpl w:val="40EA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3672E8"/>
    <w:multiLevelType w:val="multilevel"/>
    <w:tmpl w:val="D794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9145EA"/>
    <w:multiLevelType w:val="multilevel"/>
    <w:tmpl w:val="EB1A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3D06DFB"/>
    <w:multiLevelType w:val="multilevel"/>
    <w:tmpl w:val="2120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39691C"/>
    <w:multiLevelType w:val="multilevel"/>
    <w:tmpl w:val="38D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67267C"/>
    <w:multiLevelType w:val="multilevel"/>
    <w:tmpl w:val="34D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E60791"/>
    <w:multiLevelType w:val="multilevel"/>
    <w:tmpl w:val="D068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D7B15"/>
    <w:multiLevelType w:val="multilevel"/>
    <w:tmpl w:val="4166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D925EE"/>
    <w:multiLevelType w:val="multilevel"/>
    <w:tmpl w:val="9B688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D70A86"/>
    <w:multiLevelType w:val="multilevel"/>
    <w:tmpl w:val="BD34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10054D"/>
    <w:multiLevelType w:val="multilevel"/>
    <w:tmpl w:val="10D4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39"/>
  </w:num>
  <w:num w:numId="4">
    <w:abstractNumId w:val="2"/>
  </w:num>
  <w:num w:numId="5">
    <w:abstractNumId w:val="28"/>
  </w:num>
  <w:num w:numId="6">
    <w:abstractNumId w:val="4"/>
  </w:num>
  <w:num w:numId="7">
    <w:abstractNumId w:val="12"/>
  </w:num>
  <w:num w:numId="8">
    <w:abstractNumId w:val="22"/>
  </w:num>
  <w:num w:numId="9">
    <w:abstractNumId w:val="9"/>
  </w:num>
  <w:num w:numId="10">
    <w:abstractNumId w:val="26"/>
  </w:num>
  <w:num w:numId="11">
    <w:abstractNumId w:val="16"/>
  </w:num>
  <w:num w:numId="12">
    <w:abstractNumId w:val="7"/>
  </w:num>
  <w:num w:numId="13">
    <w:abstractNumId w:val="5"/>
  </w:num>
  <w:num w:numId="14">
    <w:abstractNumId w:val="27"/>
  </w:num>
  <w:num w:numId="15">
    <w:abstractNumId w:val="41"/>
  </w:num>
  <w:num w:numId="16">
    <w:abstractNumId w:val="17"/>
  </w:num>
  <w:num w:numId="17">
    <w:abstractNumId w:val="19"/>
  </w:num>
  <w:num w:numId="18">
    <w:abstractNumId w:val="15"/>
  </w:num>
  <w:num w:numId="19">
    <w:abstractNumId w:val="43"/>
  </w:num>
  <w:num w:numId="20">
    <w:abstractNumId w:val="11"/>
  </w:num>
  <w:num w:numId="21">
    <w:abstractNumId w:val="37"/>
  </w:num>
  <w:num w:numId="22">
    <w:abstractNumId w:val="29"/>
  </w:num>
  <w:num w:numId="23">
    <w:abstractNumId w:val="33"/>
  </w:num>
  <w:num w:numId="24">
    <w:abstractNumId w:val="31"/>
  </w:num>
  <w:num w:numId="25">
    <w:abstractNumId w:val="20"/>
  </w:num>
  <w:num w:numId="26">
    <w:abstractNumId w:val="34"/>
  </w:num>
  <w:num w:numId="27">
    <w:abstractNumId w:val="8"/>
  </w:num>
  <w:num w:numId="28">
    <w:abstractNumId w:val="40"/>
  </w:num>
  <w:num w:numId="29">
    <w:abstractNumId w:val="13"/>
  </w:num>
  <w:num w:numId="30">
    <w:abstractNumId w:val="24"/>
  </w:num>
  <w:num w:numId="31">
    <w:abstractNumId w:val="35"/>
  </w:num>
  <w:num w:numId="32">
    <w:abstractNumId w:val="36"/>
  </w:num>
  <w:num w:numId="33">
    <w:abstractNumId w:val="3"/>
  </w:num>
  <w:num w:numId="34">
    <w:abstractNumId w:val="45"/>
  </w:num>
  <w:num w:numId="35">
    <w:abstractNumId w:val="32"/>
  </w:num>
  <w:num w:numId="36">
    <w:abstractNumId w:val="10"/>
  </w:num>
  <w:num w:numId="37">
    <w:abstractNumId w:val="38"/>
  </w:num>
  <w:num w:numId="38">
    <w:abstractNumId w:val="25"/>
  </w:num>
  <w:num w:numId="39">
    <w:abstractNumId w:val="44"/>
  </w:num>
  <w:num w:numId="40">
    <w:abstractNumId w:val="23"/>
  </w:num>
  <w:num w:numId="41">
    <w:abstractNumId w:val="14"/>
  </w:num>
  <w:num w:numId="42">
    <w:abstractNumId w:val="30"/>
  </w:num>
  <w:num w:numId="43">
    <w:abstractNumId w:val="0"/>
  </w:num>
  <w:num w:numId="44">
    <w:abstractNumId w:val="21"/>
  </w:num>
  <w:num w:numId="45">
    <w:abstractNumId w:val="4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2"/>
    <w:rsid w:val="00665463"/>
    <w:rsid w:val="00A00A33"/>
    <w:rsid w:val="00A05865"/>
    <w:rsid w:val="00CE46DE"/>
    <w:rsid w:val="00DD4D8F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2545"/>
  <w15:chartTrackingRefBased/>
  <w15:docId w15:val="{B9C22E2B-494B-4C4F-92DD-88AD479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B1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B1D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B1DD2"/>
    <w:rPr>
      <w:i/>
      <w:iCs/>
    </w:rPr>
  </w:style>
  <w:style w:type="paragraph" w:styleId="Odstavecseseznamem">
    <w:name w:val="List Paragraph"/>
    <w:basedOn w:val="Normln"/>
    <w:uiPriority w:val="34"/>
    <w:qFormat/>
    <w:rsid w:val="00C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Jandová</dc:creator>
  <cp:keywords/>
  <dc:description/>
  <cp:lastModifiedBy>Martina Jandová</cp:lastModifiedBy>
  <cp:revision>4</cp:revision>
  <dcterms:created xsi:type="dcterms:W3CDTF">2018-06-22T06:04:00Z</dcterms:created>
  <dcterms:modified xsi:type="dcterms:W3CDTF">2018-07-28T20:29:00Z</dcterms:modified>
</cp:coreProperties>
</file>